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89" w:rsidRPr="00D36089" w:rsidRDefault="00D36089" w:rsidP="007D16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089">
        <w:rPr>
          <w:rFonts w:ascii="Times New Roman" w:hAnsi="Times New Roman" w:cs="Times New Roman"/>
          <w:b/>
          <w:sz w:val="40"/>
          <w:szCs w:val="40"/>
        </w:rPr>
        <w:t>(EK TABLO)</w:t>
      </w:r>
    </w:p>
    <w:p w:rsidR="00853D52" w:rsidRP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SİYASAL BİLGİLER FAKÜLTESİ</w:t>
      </w:r>
    </w:p>
    <w:p w:rsidR="007D163B" w:rsidRPr="007D163B" w:rsidRDefault="007D163B" w:rsidP="007D1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63B">
        <w:rPr>
          <w:rFonts w:ascii="Times New Roman" w:hAnsi="Times New Roman" w:cs="Times New Roman"/>
          <w:b/>
          <w:sz w:val="32"/>
          <w:szCs w:val="32"/>
        </w:rPr>
        <w:t>BÖLÜM BURS KOMİSYONLARI LİSTESİ</w:t>
      </w:r>
    </w:p>
    <w:p w:rsidR="007D163B" w:rsidRDefault="007D16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404"/>
      </w:tblGrid>
      <w:tr w:rsidR="006E7A67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6E7A67" w:rsidRPr="009631F9" w:rsidRDefault="006E7A67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Öğrencinin Çalışacağı Birim/ Bölüm</w:t>
            </w:r>
          </w:p>
        </w:tc>
        <w:tc>
          <w:tcPr>
            <w:tcW w:w="6232" w:type="dxa"/>
            <w:gridSpan w:val="2"/>
            <w:vAlign w:val="center"/>
          </w:tcPr>
          <w:p w:rsidR="006E7A67" w:rsidRPr="009631F9" w:rsidRDefault="004F43F7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 xml:space="preserve">Başvuru Yapacağı </w:t>
            </w:r>
            <w:r w:rsidR="006E7A67" w:rsidRPr="009631F9">
              <w:rPr>
                <w:b/>
                <w:sz w:val="32"/>
                <w:szCs w:val="32"/>
              </w:rPr>
              <w:t>Burs Komisyonunda Görevli Personelin</w:t>
            </w:r>
          </w:p>
        </w:tc>
      </w:tr>
      <w:tr w:rsidR="006E7A67" w:rsidRPr="009631F9" w:rsidTr="009631F9">
        <w:trPr>
          <w:trHeight w:val="737"/>
        </w:trPr>
        <w:tc>
          <w:tcPr>
            <w:tcW w:w="2830" w:type="dxa"/>
            <w:vMerge/>
          </w:tcPr>
          <w:p w:rsidR="006E7A67" w:rsidRPr="009631F9" w:rsidRDefault="006E7A67" w:rsidP="006E7A67">
            <w:pPr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6E7A67" w:rsidRPr="009631F9" w:rsidRDefault="006E7A67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Birimi/Adı Soyadı</w:t>
            </w:r>
          </w:p>
        </w:tc>
        <w:tc>
          <w:tcPr>
            <w:tcW w:w="2404" w:type="dxa"/>
            <w:vAlign w:val="center"/>
          </w:tcPr>
          <w:p w:rsidR="006E7A67" w:rsidRPr="009631F9" w:rsidRDefault="006E7A67" w:rsidP="009631F9">
            <w:pPr>
              <w:rPr>
                <w:b/>
                <w:sz w:val="32"/>
                <w:szCs w:val="32"/>
              </w:rPr>
            </w:pPr>
            <w:r w:rsidRPr="009631F9">
              <w:rPr>
                <w:b/>
                <w:sz w:val="32"/>
                <w:szCs w:val="32"/>
              </w:rPr>
              <w:t>Oda Numarası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Dekanlık</w:t>
            </w:r>
          </w:p>
        </w:tc>
        <w:tc>
          <w:tcPr>
            <w:tcW w:w="3828" w:type="dxa"/>
            <w:vMerge w:val="restart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Hacı Ahmet KARAMAN</w:t>
            </w:r>
          </w:p>
        </w:tc>
        <w:tc>
          <w:tcPr>
            <w:tcW w:w="2404" w:type="dxa"/>
            <w:vMerge w:val="restart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S1 Blok 408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Fakülte Bilgi İşlem</w:t>
            </w:r>
          </w:p>
        </w:tc>
        <w:tc>
          <w:tcPr>
            <w:tcW w:w="3828" w:type="dxa"/>
            <w:vMerge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İktisat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96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Eyüp</w:t>
            </w:r>
            <w:proofErr w:type="spellEnd"/>
            <w:r w:rsidR="009631F9">
              <w:rPr>
                <w:rFonts w:ascii="Times New Roman" w:hAnsi="Times New Roman" w:cs="Times New Roman"/>
                <w:sz w:val="24"/>
                <w:szCs w:val="24"/>
              </w:rPr>
              <w:t xml:space="preserve"> Ensar ÇAKMAK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S2 Blok 412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Maliye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.Uğur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UYĞUN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411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Enes TEKŞAN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Çalış.Eko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İliş.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.Mert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ÖNER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S1 Blok 313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.Cihan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DURMUŞKAYA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S1 Blok 312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Uluslararası İlişkiler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.Ünal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TÜYSÜZ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 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Siy. Bil. Ve Kamu Yönet.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spellEnd"/>
            <w:proofErr w:type="gramEnd"/>
            <w:r w:rsidRPr="009631F9">
              <w:rPr>
                <w:rFonts w:eastAsiaTheme="minorHAnsi"/>
                <w:lang w:eastAsia="en-US"/>
              </w:rPr>
              <w:t>. Muttaki ÜNLÜ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422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pStyle w:val="NormalWeb"/>
              <w:spacing w:before="240" w:beforeAutospacing="0" w:after="0" w:afterAutospacing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31F9">
              <w:rPr>
                <w:rFonts w:eastAsiaTheme="minorHAnsi"/>
                <w:lang w:eastAsia="en-US"/>
              </w:rPr>
              <w:t>Arş.Gör</w:t>
            </w:r>
            <w:proofErr w:type="gramEnd"/>
            <w:r w:rsidRPr="009631F9">
              <w:rPr>
                <w:rFonts w:eastAsiaTheme="minorHAnsi"/>
                <w:lang w:eastAsia="en-US"/>
              </w:rPr>
              <w:t>.Ömer</w:t>
            </w:r>
            <w:proofErr w:type="spellEnd"/>
            <w:r w:rsidRPr="009631F9">
              <w:rPr>
                <w:rFonts w:eastAsiaTheme="minorHAnsi"/>
                <w:lang w:eastAsia="en-US"/>
              </w:rPr>
              <w:t xml:space="preserve"> Can BAŞ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</w:t>
            </w:r>
            <w:r w:rsidR="009631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9631F9" w:rsidRPr="009631F9" w:rsidTr="009631F9">
        <w:trPr>
          <w:trHeight w:val="737"/>
        </w:trPr>
        <w:tc>
          <w:tcPr>
            <w:tcW w:w="2830" w:type="dxa"/>
            <w:vMerge w:val="restart"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Ekonometri</w:t>
            </w:r>
          </w:p>
        </w:tc>
        <w:tc>
          <w:tcPr>
            <w:tcW w:w="3828" w:type="dxa"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Yunus Emre TURAN</w:t>
            </w:r>
          </w:p>
        </w:tc>
        <w:tc>
          <w:tcPr>
            <w:tcW w:w="2404" w:type="dxa"/>
            <w:vMerge w:val="restart"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İşletme Fakültesi A Blok D37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9631F9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t AYDIN</w:t>
            </w:r>
          </w:p>
        </w:tc>
        <w:tc>
          <w:tcPr>
            <w:tcW w:w="2404" w:type="dxa"/>
            <w:vMerge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1F9" w:rsidRPr="009631F9" w:rsidTr="009631F9">
        <w:trPr>
          <w:trHeight w:val="737"/>
        </w:trPr>
        <w:tc>
          <w:tcPr>
            <w:tcW w:w="2830" w:type="dxa"/>
            <w:vMerge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Yusuf Ali DANIŞ</w:t>
            </w:r>
          </w:p>
        </w:tc>
        <w:tc>
          <w:tcPr>
            <w:tcW w:w="2404" w:type="dxa"/>
            <w:vMerge/>
            <w:vAlign w:val="center"/>
          </w:tcPr>
          <w:p w:rsidR="009631F9" w:rsidRPr="009631F9" w:rsidRDefault="009631F9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4C" w:rsidRPr="009631F9" w:rsidTr="009631F9">
        <w:trPr>
          <w:trHeight w:val="737"/>
        </w:trPr>
        <w:tc>
          <w:tcPr>
            <w:tcW w:w="2830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İslam.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. Ve Finans</w:t>
            </w:r>
          </w:p>
        </w:tc>
        <w:tc>
          <w:tcPr>
            <w:tcW w:w="3828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Salihe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GÜZEL</w:t>
            </w:r>
          </w:p>
        </w:tc>
        <w:tc>
          <w:tcPr>
            <w:tcW w:w="2404" w:type="dxa"/>
            <w:vAlign w:val="center"/>
          </w:tcPr>
          <w:p w:rsidR="00E5214C" w:rsidRPr="009631F9" w:rsidRDefault="00E5214C" w:rsidP="00E5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S1 Blok 410 </w:t>
            </w:r>
            <w:proofErr w:type="spellStart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9631F9"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</w:tbl>
    <w:p w:rsidR="007D163B" w:rsidRDefault="007D163B"/>
    <w:sectPr w:rsidR="007D163B" w:rsidSect="00D360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3B"/>
    <w:rsid w:val="00116BAD"/>
    <w:rsid w:val="00124B0F"/>
    <w:rsid w:val="001F4853"/>
    <w:rsid w:val="0035662C"/>
    <w:rsid w:val="004037F0"/>
    <w:rsid w:val="004F43F7"/>
    <w:rsid w:val="006147CD"/>
    <w:rsid w:val="00645315"/>
    <w:rsid w:val="006E7A67"/>
    <w:rsid w:val="007610F5"/>
    <w:rsid w:val="007D163B"/>
    <w:rsid w:val="00805A3C"/>
    <w:rsid w:val="00853D52"/>
    <w:rsid w:val="008C095B"/>
    <w:rsid w:val="009100CD"/>
    <w:rsid w:val="00940DAC"/>
    <w:rsid w:val="0095731B"/>
    <w:rsid w:val="009631F9"/>
    <w:rsid w:val="00993431"/>
    <w:rsid w:val="00D36089"/>
    <w:rsid w:val="00E5214C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A341"/>
  <w15:docId w15:val="{CCF3C174-10AA-4156-9EB2-EE484857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12</cp:revision>
  <cp:lastPrinted>2021-10-05T07:26:00Z</cp:lastPrinted>
  <dcterms:created xsi:type="dcterms:W3CDTF">2021-10-04T10:10:00Z</dcterms:created>
  <dcterms:modified xsi:type="dcterms:W3CDTF">2021-10-05T07:26:00Z</dcterms:modified>
</cp:coreProperties>
</file>