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D8" w:rsidRPr="000D70D8" w:rsidRDefault="000D70D8" w:rsidP="000D70D8">
      <w:pPr>
        <w:jc w:val="center"/>
        <w:rPr>
          <w:b/>
        </w:rPr>
      </w:pPr>
      <w:r w:rsidRPr="000D70D8">
        <w:rPr>
          <w:b/>
        </w:rPr>
        <w:t>FİNANS EKONOMİSİ YÜKSEK LİSANS FİNAL PROGRAMI</w:t>
      </w:r>
    </w:p>
    <w:p w:rsidR="000D70D8" w:rsidRDefault="000D70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70D8" w:rsidTr="000D70D8">
        <w:tc>
          <w:tcPr>
            <w:tcW w:w="2265" w:type="dxa"/>
          </w:tcPr>
          <w:p w:rsidR="000D70D8" w:rsidRDefault="00F73A3C">
            <w:r>
              <w:t>Dersin Adı</w:t>
            </w:r>
          </w:p>
        </w:tc>
        <w:tc>
          <w:tcPr>
            <w:tcW w:w="2265" w:type="dxa"/>
          </w:tcPr>
          <w:p w:rsidR="000D70D8" w:rsidRDefault="00F73A3C">
            <w:r>
              <w:t>Öğretim Elemanları</w:t>
            </w:r>
          </w:p>
        </w:tc>
        <w:tc>
          <w:tcPr>
            <w:tcW w:w="2266" w:type="dxa"/>
          </w:tcPr>
          <w:p w:rsidR="000D70D8" w:rsidRDefault="00F73A3C">
            <w:r>
              <w:t>Tarih/Saat</w:t>
            </w:r>
          </w:p>
        </w:tc>
        <w:tc>
          <w:tcPr>
            <w:tcW w:w="2266" w:type="dxa"/>
          </w:tcPr>
          <w:p w:rsidR="000D70D8" w:rsidRDefault="00F73A3C">
            <w:r>
              <w:t>Salon</w:t>
            </w:r>
          </w:p>
        </w:tc>
      </w:tr>
      <w:tr w:rsidR="000D70D8" w:rsidTr="000D70D8">
        <w:tc>
          <w:tcPr>
            <w:tcW w:w="2265" w:type="dxa"/>
          </w:tcPr>
          <w:p w:rsidR="000D70D8" w:rsidRDefault="00186955">
            <w:r w:rsidRPr="00186955">
              <w:t>UYGULAMALI FİNANSAL EKONOMETRİ(A) Ö.Ö</w:t>
            </w:r>
          </w:p>
        </w:tc>
        <w:tc>
          <w:tcPr>
            <w:tcW w:w="2265" w:type="dxa"/>
          </w:tcPr>
          <w:p w:rsidR="000D70D8" w:rsidRDefault="00186955">
            <w:proofErr w:type="spellStart"/>
            <w:r w:rsidRPr="00186955">
              <w:t>Prof.Dr</w:t>
            </w:r>
            <w:proofErr w:type="spellEnd"/>
            <w:r w:rsidRPr="00186955">
              <w:t>. HİLAL YILDIZ</w:t>
            </w:r>
          </w:p>
        </w:tc>
        <w:tc>
          <w:tcPr>
            <w:tcW w:w="2266" w:type="dxa"/>
          </w:tcPr>
          <w:p w:rsidR="000D70D8" w:rsidRDefault="0022561A">
            <w:r>
              <w:t>15.05.2019</w:t>
            </w:r>
            <w:r w:rsidR="00F73A3C">
              <w:t xml:space="preserve"> </w:t>
            </w:r>
            <w:proofErr w:type="spellStart"/>
            <w:r>
              <w:t>Çarsamba</w:t>
            </w:r>
            <w:proofErr w:type="spellEnd"/>
          </w:p>
          <w:p w:rsidR="00F73A3C" w:rsidRDefault="0022561A">
            <w:r>
              <w:t>13</w:t>
            </w:r>
            <w:r w:rsidR="00F73A3C">
              <w:t>.00</w:t>
            </w:r>
          </w:p>
        </w:tc>
        <w:tc>
          <w:tcPr>
            <w:tcW w:w="2266" w:type="dxa"/>
          </w:tcPr>
          <w:p w:rsidR="000D70D8" w:rsidRDefault="00E77DC0">
            <w:r>
              <w:t>S1-102</w:t>
            </w:r>
          </w:p>
        </w:tc>
      </w:tr>
      <w:tr w:rsidR="000D70D8" w:rsidTr="000D70D8">
        <w:tc>
          <w:tcPr>
            <w:tcW w:w="2265" w:type="dxa"/>
          </w:tcPr>
          <w:p w:rsidR="000D70D8" w:rsidRDefault="00186955">
            <w:r w:rsidRPr="00186955">
              <w:t>FINANSTA BİLGİSAYAR UYGULAMALARI(A) Ö.Ö.</w:t>
            </w:r>
          </w:p>
        </w:tc>
        <w:tc>
          <w:tcPr>
            <w:tcW w:w="2265" w:type="dxa"/>
          </w:tcPr>
          <w:p w:rsidR="000D70D8" w:rsidRDefault="00186955">
            <w:proofErr w:type="spellStart"/>
            <w:r w:rsidRPr="00186955">
              <w:t>Doç.Dr</w:t>
            </w:r>
            <w:proofErr w:type="spellEnd"/>
            <w:r w:rsidRPr="00186955">
              <w:t>. VELİ YILANCI</w:t>
            </w:r>
          </w:p>
        </w:tc>
        <w:tc>
          <w:tcPr>
            <w:tcW w:w="2266" w:type="dxa"/>
          </w:tcPr>
          <w:p w:rsidR="000D70D8" w:rsidRDefault="008E7AE6">
            <w:r>
              <w:t>21.05.2019 Salı</w:t>
            </w:r>
          </w:p>
          <w:p w:rsidR="00F73A3C" w:rsidRDefault="008E7AE6">
            <w:r>
              <w:t>14</w:t>
            </w:r>
            <w:r w:rsidR="00F73A3C">
              <w:t>.00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0D70D8" w:rsidRDefault="00F307A3">
            <w:r>
              <w:t>S</w:t>
            </w:r>
            <w:r w:rsidR="00E77DC0">
              <w:t>1</w:t>
            </w:r>
            <w:r>
              <w:t>-102</w:t>
            </w:r>
          </w:p>
        </w:tc>
      </w:tr>
      <w:tr w:rsidR="000D70D8" w:rsidTr="000D70D8">
        <w:tc>
          <w:tcPr>
            <w:tcW w:w="2265" w:type="dxa"/>
          </w:tcPr>
          <w:p w:rsidR="000D70D8" w:rsidRDefault="00186955" w:rsidP="00F73A3C">
            <w:r w:rsidRPr="00186955">
              <w:t>ULUSLARARASI FİNANS(A) Ö.Ö.</w:t>
            </w:r>
          </w:p>
        </w:tc>
        <w:tc>
          <w:tcPr>
            <w:tcW w:w="2265" w:type="dxa"/>
          </w:tcPr>
          <w:p w:rsidR="000D70D8" w:rsidRDefault="00186955">
            <w:proofErr w:type="spellStart"/>
            <w:proofErr w:type="gramStart"/>
            <w:r w:rsidRPr="00186955">
              <w:t>Dr.Öğr.Üyesi</w:t>
            </w:r>
            <w:proofErr w:type="spellEnd"/>
            <w:proofErr w:type="gramEnd"/>
            <w:r w:rsidRPr="00186955">
              <w:t xml:space="preserve"> AVNİ ÖNDER HANEDAR</w:t>
            </w:r>
          </w:p>
        </w:tc>
        <w:tc>
          <w:tcPr>
            <w:tcW w:w="2266" w:type="dxa"/>
          </w:tcPr>
          <w:p w:rsidR="000D70D8" w:rsidRDefault="007C2417">
            <w:r>
              <w:t xml:space="preserve">15.05.2019 </w:t>
            </w:r>
            <w:proofErr w:type="spellStart"/>
            <w:r>
              <w:t>Çarsamba</w:t>
            </w:r>
            <w:proofErr w:type="spellEnd"/>
          </w:p>
          <w:p w:rsidR="00F73A3C" w:rsidRDefault="00F73A3C">
            <w:r>
              <w:t>11.00</w:t>
            </w:r>
          </w:p>
        </w:tc>
        <w:tc>
          <w:tcPr>
            <w:tcW w:w="2266" w:type="dxa"/>
          </w:tcPr>
          <w:p w:rsidR="000D70D8" w:rsidRDefault="00F307A3">
            <w:r>
              <w:t>S</w:t>
            </w:r>
            <w:r w:rsidR="00E77DC0">
              <w:t>1</w:t>
            </w:r>
            <w:r>
              <w:t>-102</w:t>
            </w:r>
          </w:p>
        </w:tc>
      </w:tr>
    </w:tbl>
    <w:p w:rsidR="00580BCC" w:rsidRDefault="00580BCC"/>
    <w:sectPr w:rsidR="0058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57"/>
    <w:rsid w:val="000D70D8"/>
    <w:rsid w:val="00186955"/>
    <w:rsid w:val="001C7A8D"/>
    <w:rsid w:val="0022561A"/>
    <w:rsid w:val="00580BCC"/>
    <w:rsid w:val="007C2417"/>
    <w:rsid w:val="008E7AE6"/>
    <w:rsid w:val="00A02566"/>
    <w:rsid w:val="00A83C94"/>
    <w:rsid w:val="00CB5857"/>
    <w:rsid w:val="00E77DC0"/>
    <w:rsid w:val="00F307A3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427"/>
  <w15:chartTrackingRefBased/>
  <w15:docId w15:val="{401C0B89-4CB6-4639-89F6-9AAB314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11</cp:revision>
  <dcterms:created xsi:type="dcterms:W3CDTF">2018-12-19T09:26:00Z</dcterms:created>
  <dcterms:modified xsi:type="dcterms:W3CDTF">2019-05-02T10:24:00Z</dcterms:modified>
</cp:coreProperties>
</file>