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A8" w:rsidRDefault="008F46A8" w:rsidP="00AC185A">
      <w:pPr>
        <w:pStyle w:val="NormalWeb"/>
        <w:spacing w:before="272" w:beforeAutospacing="0" w:after="272" w:afterAutospacing="0"/>
        <w:rPr>
          <w:rFonts w:asciiTheme="majorHAnsi" w:hAnsiTheme="majorHAnsi" w:cs="Arial"/>
          <w:color w:val="000000" w:themeColor="text1"/>
        </w:rPr>
      </w:pPr>
    </w:p>
    <w:p w:rsidR="008F46A8" w:rsidRPr="008F46A8" w:rsidRDefault="00DC1576" w:rsidP="008F46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2" w:beforeAutospacing="0" w:after="272" w:afterAutospacing="0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 xml:space="preserve">Yararlı </w:t>
      </w:r>
      <w:r w:rsidR="008F46A8" w:rsidRPr="008F46A8">
        <w:rPr>
          <w:rFonts w:asciiTheme="majorHAnsi" w:hAnsiTheme="majorHAnsi" w:cs="Arial"/>
          <w:b/>
          <w:color w:val="000000" w:themeColor="text1"/>
        </w:rPr>
        <w:t>Bağlantılar</w:t>
      </w:r>
    </w:p>
    <w:p w:rsidR="008F46A8" w:rsidRPr="008F46A8" w:rsidRDefault="008F46A8" w:rsidP="008F46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2" w:beforeAutospacing="0" w:after="272" w:afterAutospacing="0"/>
        <w:ind w:left="708"/>
        <w:rPr>
          <w:rFonts w:asciiTheme="majorHAnsi" w:hAnsiTheme="majorHAnsi" w:cs="Arial"/>
          <w:b/>
          <w:color w:val="000000" w:themeColor="text1"/>
        </w:rPr>
      </w:pPr>
      <w:r w:rsidRPr="008F46A8">
        <w:rPr>
          <w:rFonts w:asciiTheme="majorHAnsi" w:hAnsiTheme="majorHAnsi" w:cs="Arial"/>
          <w:b/>
          <w:color w:val="000000" w:themeColor="text1"/>
        </w:rPr>
        <w:t xml:space="preserve">Staj </w:t>
      </w:r>
    </w:p>
    <w:p w:rsidR="00AC185A" w:rsidRPr="00AC185A" w:rsidRDefault="008F46A8" w:rsidP="00AC185A">
      <w:pPr>
        <w:pStyle w:val="NormalWeb"/>
        <w:spacing w:before="272" w:beforeAutospacing="0" w:after="272" w:afterAutospacing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TCMB İnsan Kaynakları-</w:t>
      </w:r>
      <w:proofErr w:type="spellStart"/>
      <w:r w:rsidRPr="008F46A8">
        <w:rPr>
          <w:rFonts w:asciiTheme="majorHAnsi" w:hAnsiTheme="majorHAnsi" w:cs="Arial"/>
          <w:color w:val="000000" w:themeColor="text1"/>
        </w:rPr>
        <w:t>insankaynaklari</w:t>
      </w:r>
      <w:proofErr w:type="spellEnd"/>
      <w:r w:rsidRPr="008F46A8">
        <w:rPr>
          <w:rFonts w:asciiTheme="majorHAnsi" w:hAnsiTheme="majorHAnsi" w:cs="Arial"/>
          <w:color w:val="000000" w:themeColor="text1"/>
        </w:rPr>
        <w:t>.</w:t>
      </w:r>
      <w:proofErr w:type="spellStart"/>
      <w:r w:rsidRPr="008F46A8">
        <w:rPr>
          <w:rFonts w:asciiTheme="majorHAnsi" w:hAnsiTheme="majorHAnsi" w:cs="Arial"/>
          <w:color w:val="000000" w:themeColor="text1"/>
        </w:rPr>
        <w:t>tcmb</w:t>
      </w:r>
      <w:proofErr w:type="spellEnd"/>
      <w:r w:rsidRPr="008F46A8">
        <w:rPr>
          <w:rFonts w:asciiTheme="majorHAnsi" w:hAnsiTheme="majorHAnsi" w:cs="Arial"/>
          <w:color w:val="000000" w:themeColor="text1"/>
        </w:rPr>
        <w:t>.gov.tr/</w:t>
      </w:r>
    </w:p>
    <w:p w:rsidR="00AC185A" w:rsidRPr="00AC185A" w:rsidRDefault="00AC185A" w:rsidP="00AC185A">
      <w:pPr>
        <w:pStyle w:val="NormalWeb"/>
        <w:spacing w:before="272" w:beforeAutospacing="0" w:after="272" w:afterAutospacing="0"/>
        <w:rPr>
          <w:rFonts w:asciiTheme="majorHAnsi" w:hAnsiTheme="majorHAnsi" w:cs="Arial"/>
          <w:color w:val="000000" w:themeColor="text1"/>
        </w:rPr>
      </w:pPr>
      <w:r w:rsidRPr="00AC185A">
        <w:rPr>
          <w:rFonts w:asciiTheme="majorHAnsi" w:hAnsiTheme="majorHAnsi" w:cs="Arial"/>
          <w:color w:val="000000" w:themeColor="text1"/>
        </w:rPr>
        <w:t>TBMM-</w:t>
      </w:r>
      <w:hyperlink r:id="rId4" w:tgtFrame="_blank" w:history="1">
        <w:r w:rsidRPr="00AC185A">
          <w:rPr>
            <w:rStyle w:val="Kpr"/>
            <w:rFonts w:asciiTheme="majorHAnsi" w:hAnsiTheme="majorHAnsi" w:cs="Arial"/>
            <w:color w:val="000000" w:themeColor="text1"/>
          </w:rPr>
          <w:t>https://www.tbmm.gov.tr/genser/y3.pdf</w:t>
        </w:r>
      </w:hyperlink>
    </w:p>
    <w:p w:rsidR="00AC185A" w:rsidRPr="00AC185A" w:rsidRDefault="00AC185A" w:rsidP="00AC185A">
      <w:pPr>
        <w:pStyle w:val="NormalWeb"/>
        <w:spacing w:before="272" w:beforeAutospacing="0" w:after="272" w:afterAutospacing="0"/>
        <w:rPr>
          <w:rFonts w:asciiTheme="majorHAnsi" w:hAnsiTheme="majorHAnsi" w:cs="Arial"/>
          <w:color w:val="000000" w:themeColor="text1"/>
        </w:rPr>
      </w:pPr>
      <w:r w:rsidRPr="00AC185A">
        <w:rPr>
          <w:rFonts w:asciiTheme="majorHAnsi" w:hAnsiTheme="majorHAnsi" w:cs="Arial"/>
          <w:color w:val="000000" w:themeColor="text1"/>
        </w:rPr>
        <w:t>TÜİK-</w:t>
      </w:r>
      <w:hyperlink r:id="rId5" w:tgtFrame="_blank" w:history="1">
        <w:r w:rsidRPr="00AC185A">
          <w:rPr>
            <w:rStyle w:val="Kpr"/>
            <w:rFonts w:asciiTheme="majorHAnsi" w:hAnsiTheme="majorHAnsi" w:cs="Arial"/>
            <w:color w:val="000000" w:themeColor="text1"/>
          </w:rPr>
          <w:t>http://www.tuik.gov.tr/UstMenu/yonetmelikler/Staj_Yonergesi.pdf</w:t>
        </w:r>
      </w:hyperlink>
    </w:p>
    <w:p w:rsidR="00AC185A" w:rsidRPr="00AC185A" w:rsidRDefault="00AC185A" w:rsidP="00AC185A">
      <w:pPr>
        <w:pStyle w:val="NormalWeb"/>
        <w:spacing w:before="272" w:beforeAutospacing="0" w:after="272" w:afterAutospacing="0"/>
        <w:rPr>
          <w:rFonts w:asciiTheme="majorHAnsi" w:hAnsiTheme="majorHAnsi" w:cs="Arial"/>
          <w:color w:val="000000" w:themeColor="text1"/>
        </w:rPr>
      </w:pPr>
      <w:r w:rsidRPr="00AC185A">
        <w:rPr>
          <w:rFonts w:asciiTheme="majorHAnsi" w:hAnsiTheme="majorHAnsi" w:cs="Arial"/>
          <w:color w:val="000000" w:themeColor="text1"/>
        </w:rPr>
        <w:t>HAZİNE_</w:t>
      </w:r>
      <w:hyperlink r:id="rId6" w:tgtFrame="_blank" w:history="1">
        <w:r w:rsidRPr="00AC185A">
          <w:rPr>
            <w:rStyle w:val="Kpr"/>
            <w:rFonts w:asciiTheme="majorHAnsi" w:hAnsiTheme="majorHAnsi" w:cs="Arial"/>
            <w:color w:val="000000" w:themeColor="text1"/>
          </w:rPr>
          <w:t>https://www.hazine.gov.tr/</w:t>
        </w:r>
        <w:r w:rsidRPr="00AC185A">
          <w:rPr>
            <w:rStyle w:val="il"/>
            <w:rFonts w:asciiTheme="majorHAnsi" w:hAnsiTheme="majorHAnsi" w:cs="Arial"/>
            <w:color w:val="000000" w:themeColor="text1"/>
            <w:u w:val="single"/>
          </w:rPr>
          <w:t>staj</w:t>
        </w:r>
        <w:r w:rsidRPr="00AC185A">
          <w:rPr>
            <w:rStyle w:val="Kpr"/>
            <w:rFonts w:asciiTheme="majorHAnsi" w:hAnsiTheme="majorHAnsi" w:cs="Arial"/>
            <w:color w:val="000000" w:themeColor="text1"/>
          </w:rPr>
          <w:t>-duyurulari-basvurulari</w:t>
        </w:r>
      </w:hyperlink>
    </w:p>
    <w:p w:rsidR="00AC185A" w:rsidRPr="00AC185A" w:rsidRDefault="00AC185A" w:rsidP="00AC185A">
      <w:pPr>
        <w:pStyle w:val="NormalWeb"/>
        <w:spacing w:before="272" w:beforeAutospacing="0" w:after="272" w:afterAutospacing="0"/>
        <w:rPr>
          <w:rFonts w:asciiTheme="majorHAnsi" w:hAnsiTheme="majorHAnsi" w:cs="Arial"/>
          <w:color w:val="000000" w:themeColor="text1"/>
        </w:rPr>
      </w:pPr>
      <w:r w:rsidRPr="00AC185A">
        <w:rPr>
          <w:rFonts w:asciiTheme="majorHAnsi" w:hAnsiTheme="majorHAnsi" w:cs="Arial"/>
          <w:color w:val="000000" w:themeColor="text1"/>
        </w:rPr>
        <w:t>BORSAİSTANBUL-</w:t>
      </w:r>
      <w:hyperlink r:id="rId7" w:tgtFrame="_blank" w:history="1">
        <w:r w:rsidRPr="00AC185A">
          <w:rPr>
            <w:rStyle w:val="Kpr"/>
            <w:rFonts w:asciiTheme="majorHAnsi" w:hAnsiTheme="majorHAnsi" w:cs="Arial"/>
            <w:color w:val="000000" w:themeColor="text1"/>
          </w:rPr>
          <w:t>http://www.borsaistanbul.com/docs/default-source/kilavuzlar/2018-oep-basvuru-kilavuzu.pdf?sfvrsn=4</w:t>
        </w:r>
      </w:hyperlink>
    </w:p>
    <w:p w:rsidR="00AC185A" w:rsidRDefault="00AC185A" w:rsidP="00AC185A">
      <w:pPr>
        <w:pStyle w:val="NormalWeb"/>
        <w:spacing w:before="272" w:beforeAutospacing="0" w:after="272" w:afterAutospacing="0"/>
        <w:rPr>
          <w:rFonts w:asciiTheme="majorHAnsi" w:hAnsiTheme="majorHAnsi" w:cs="Arial"/>
          <w:color w:val="000000" w:themeColor="text1"/>
        </w:rPr>
      </w:pPr>
      <w:r w:rsidRPr="00AC185A">
        <w:rPr>
          <w:rFonts w:asciiTheme="majorHAnsi" w:hAnsiTheme="majorHAnsi" w:cs="Arial"/>
          <w:color w:val="000000" w:themeColor="text1"/>
        </w:rPr>
        <w:t>DİĞER-</w:t>
      </w:r>
      <w:hyperlink r:id="rId8" w:tgtFrame="_blank" w:history="1">
        <w:r w:rsidRPr="00AC185A">
          <w:rPr>
            <w:rStyle w:val="Kpr"/>
            <w:rFonts w:asciiTheme="majorHAnsi" w:hAnsiTheme="majorHAnsi" w:cs="Arial"/>
            <w:color w:val="000000" w:themeColor="text1"/>
          </w:rPr>
          <w:t>http://econ.bilkent.edu.tr/?page_id=1381&amp;lang=tr</w:t>
        </w:r>
      </w:hyperlink>
    </w:p>
    <w:p w:rsidR="006A5864" w:rsidRPr="00AC185A" w:rsidRDefault="006A5864" w:rsidP="00AC185A">
      <w:pPr>
        <w:pStyle w:val="NormalWeb"/>
        <w:spacing w:before="272" w:beforeAutospacing="0" w:after="272" w:afterAutospacing="0"/>
        <w:rPr>
          <w:rFonts w:asciiTheme="majorHAnsi" w:hAnsiTheme="majorHAnsi" w:cs="Arial"/>
          <w:color w:val="000000" w:themeColor="text1"/>
        </w:rPr>
      </w:pPr>
    </w:p>
    <w:p w:rsidR="008F46A8" w:rsidRPr="008F46A8" w:rsidRDefault="008F46A8" w:rsidP="008F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rPr>
          <w:rFonts w:asciiTheme="majorHAnsi" w:hAnsiTheme="majorHAnsi"/>
          <w:color w:val="000000" w:themeColor="text1"/>
          <w:sz w:val="24"/>
          <w:szCs w:val="24"/>
        </w:rPr>
      </w:pPr>
      <w:r w:rsidRPr="008F46A8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Eğitim </w:t>
      </w:r>
      <w:proofErr w:type="gramStart"/>
      <w:r w:rsidRPr="008F46A8">
        <w:rPr>
          <w:rFonts w:asciiTheme="majorHAnsi" w:hAnsiTheme="majorHAnsi" w:cs="Arial"/>
          <w:b/>
          <w:color w:val="000000" w:themeColor="text1"/>
          <w:sz w:val="24"/>
          <w:szCs w:val="24"/>
        </w:rPr>
        <w:t>İmkanları</w:t>
      </w:r>
      <w:proofErr w:type="gramEnd"/>
    </w:p>
    <w:p w:rsidR="008F46A8" w:rsidRDefault="008F46A8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EYS-</w:t>
      </w:r>
      <w:hyperlink r:id="rId9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</w:t>
        </w:r>
        <w:proofErr w:type="spellStart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pau</w:t>
        </w:r>
        <w:proofErr w:type="spellEnd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.edu.tr/</w:t>
        </w:r>
        <w:proofErr w:type="spellStart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eys</w:t>
        </w:r>
        <w:proofErr w:type="spellEnd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/tr/sayfa/ders-</w:t>
        </w:r>
        <w:proofErr w:type="spellStart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programi</w:t>
        </w:r>
        <w:proofErr w:type="spellEnd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-24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Essex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Yaz Okulu-</w:t>
      </w:r>
      <w:hyperlink r:id="rId10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http://essexsummerschool.com/summer-school-facts/courses/session-1-schedule/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Sakarya SES-</w:t>
      </w:r>
      <w:hyperlink r:id="rId11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http://www.ses.</w:t>
        </w:r>
        <w:proofErr w:type="spellStart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sakarya</w:t>
        </w:r>
        <w:proofErr w:type="spellEnd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.edu.tr/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UDEMİ- https://www.udemy.com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12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https://events.unitn.it/en/aed-summerschool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https://yazokulu.bilimakademisi.org/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Online Kurslar - Programınıza Uygun Şekilde Her Şeyi Öğrenin |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Udemy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" https://www.udemy.com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13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https://talktotransformer.com/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14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https://www.economicseducation.org/qualitative-analysis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Courses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English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, http://www.dei.unict.it/en/courses-english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Veri Görselleştirme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Kataloğu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, https://datavizcatalogue.com/TR/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Workbench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Training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hyperlink r:id="rId15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https://app.workbenchdata.com/lessons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LSE-  https://www.lse.ac.uk/study-at-lse/Summer-Schools/Summer-School/Courses/Secure/Economics/EC200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TEPAV Yaz Okulu, </w:t>
      </w:r>
      <w:hyperlink r:id="rId16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https://www.tepav.org.tr/tr/haberler/s/4458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İİE,  </w:t>
      </w:r>
      <w:hyperlink r:id="rId17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https://www.iienstitu.com/online-egitimler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Trento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Summer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School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hyperlink r:id="rId18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http://www.unitn.it/archivio/events/en/aed-summerschool.html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lastRenderedPageBreak/>
        <w:t>YEP-www.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yepworkshop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.com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Enginkan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Vakfı- http://www.elginkanvakfi.org.tr/tr/icerik/19/egitim-merkezleri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b/>
          <w:color w:val="000000" w:themeColor="text1"/>
          <w:sz w:val="24"/>
          <w:szCs w:val="24"/>
        </w:rPr>
        <w:t>Veri Kaynakları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COW- </w:t>
      </w:r>
      <w:hyperlink r:id="rId19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http://www.correlatesofwar.org/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IMF- </w:t>
      </w:r>
      <w:hyperlink r:id="rId20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http://data.imf.org/?sk=4C514D48-B6BA-49ED-8AB9-52B0C1A0179B&amp;sId=1409151240976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Dünya Bankası- </w:t>
      </w:r>
      <w:hyperlink r:id="rId21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https://www.worldbank.org/en/publication/gfdr/data/global-financial-development-database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22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http://databank.worldbank.org/data/reports.aspx?source=world-development-indicators</w:t>
        </w:r>
      </w:hyperlink>
    </w:p>
    <w:p w:rsidR="00AC185A" w:rsidRPr="00AC185A" w:rsidRDefault="00AC185A" w:rsidP="00AC185A">
      <w:pPr>
        <w:spacing w:after="0" w:line="360" w:lineRule="auto"/>
        <w:rPr>
          <w:rStyle w:val="style1121"/>
          <w:rFonts w:asciiTheme="majorHAnsi" w:hAnsiTheme="majorHAnsi"/>
          <w:b w:val="0"/>
          <w:iCs/>
          <w:color w:val="000000" w:themeColor="text1"/>
        </w:rPr>
      </w:pPr>
      <w:hyperlink r:id="rId23" w:history="1">
        <w:r w:rsidRPr="00AC185A">
          <w:rPr>
            <w:rStyle w:val="Kpr"/>
            <w:rFonts w:asciiTheme="majorHAnsi" w:hAnsiTheme="majorHAnsi"/>
            <w:bCs/>
            <w:iCs/>
            <w:color w:val="000000" w:themeColor="text1"/>
            <w:sz w:val="24"/>
            <w:szCs w:val="24"/>
            <w:u w:val="none"/>
          </w:rPr>
          <w:t xml:space="preserve">Penn </w:t>
        </w:r>
      </w:hyperlink>
      <w:r w:rsidRPr="00AC185A">
        <w:rPr>
          <w:rStyle w:val="style1121"/>
          <w:rFonts w:asciiTheme="majorHAnsi" w:hAnsiTheme="majorHAnsi"/>
          <w:b w:val="0"/>
          <w:iCs/>
          <w:color w:val="000000" w:themeColor="text1"/>
        </w:rPr>
        <w:t>-</w:t>
      </w: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https://www.rug.nl/ggdc/productivity/pwt/</w:t>
      </w:r>
    </w:p>
    <w:p w:rsidR="00AC185A" w:rsidRPr="00AC185A" w:rsidRDefault="00AC185A" w:rsidP="00AC185A">
      <w:pPr>
        <w:spacing w:after="0" w:line="360" w:lineRule="auto"/>
        <w:jc w:val="both"/>
        <w:rPr>
          <w:rStyle w:val="style1121"/>
          <w:rFonts w:asciiTheme="majorHAnsi" w:hAnsiTheme="majorHAnsi"/>
          <w:b w:val="0"/>
          <w:iCs/>
          <w:color w:val="000000" w:themeColor="text1"/>
        </w:rPr>
      </w:pPr>
      <w:r w:rsidRPr="00AC185A">
        <w:rPr>
          <w:rStyle w:val="style1121"/>
          <w:rFonts w:asciiTheme="majorHAnsi" w:hAnsiTheme="majorHAnsi"/>
          <w:b w:val="0"/>
          <w:iCs/>
          <w:color w:val="000000" w:themeColor="text1"/>
        </w:rPr>
        <w:t>EUROSTAT-http://ec.europa.eu/eurostat/web/main/home</w:t>
      </w:r>
    </w:p>
    <w:p w:rsidR="00AC185A" w:rsidRPr="00AC185A" w:rsidRDefault="00AC185A" w:rsidP="00AC185A">
      <w:pPr>
        <w:spacing w:after="0" w:line="360" w:lineRule="auto"/>
        <w:jc w:val="both"/>
        <w:rPr>
          <w:rStyle w:val="style1121"/>
          <w:rFonts w:asciiTheme="majorHAnsi" w:hAnsiTheme="majorHAnsi"/>
          <w:b w:val="0"/>
          <w:iCs/>
          <w:color w:val="000000" w:themeColor="text1"/>
        </w:rPr>
      </w:pPr>
      <w:r w:rsidRPr="00AC185A">
        <w:rPr>
          <w:rStyle w:val="style1121"/>
          <w:rFonts w:asciiTheme="majorHAnsi" w:hAnsiTheme="majorHAnsi"/>
          <w:b w:val="0"/>
          <w:iCs/>
          <w:color w:val="000000" w:themeColor="text1"/>
        </w:rPr>
        <w:t>FRED-https://fred.stlouisfed.org/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Veri Kaynağı- http://verikaynagi.com/ 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TURKEY DATA MONITOR-  http://www.turkeydatamonitor.com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Yardeni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Research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hyperlink r:id="rId24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https://www.yardeni.com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Data – James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Cust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hyperlink r:id="rId25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https://jamescust.com/data/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ECdata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- http://fmwww.bc.edu/ec-p/</w:t>
      </w:r>
      <w:proofErr w:type="gramStart"/>
      <w:r w:rsidRPr="00AC185A">
        <w:rPr>
          <w:rFonts w:asciiTheme="majorHAnsi" w:hAnsiTheme="majorHAnsi"/>
          <w:color w:val="000000" w:themeColor="text1"/>
          <w:sz w:val="24"/>
          <w:szCs w:val="24"/>
        </w:rPr>
        <w:t>data</w:t>
      </w:r>
      <w:proofErr w:type="gramEnd"/>
      <w:r w:rsidRPr="00AC185A">
        <w:rPr>
          <w:rFonts w:asciiTheme="majorHAnsi" w:hAnsiTheme="majorHAnsi"/>
          <w:color w:val="000000" w:themeColor="text1"/>
          <w:sz w:val="24"/>
          <w:szCs w:val="24"/>
        </w:rPr>
        <w:t>/ecfindata.php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EN-https://www.economicsnetwork.ac.uk/</w:t>
      </w:r>
      <w:proofErr w:type="gramStart"/>
      <w:r w:rsidRPr="00AC185A">
        <w:rPr>
          <w:rFonts w:asciiTheme="majorHAnsi" w:hAnsiTheme="majorHAnsi"/>
          <w:color w:val="000000" w:themeColor="text1"/>
          <w:sz w:val="24"/>
          <w:szCs w:val="24"/>
        </w:rPr>
        <w:t>data</w:t>
      </w:r>
      <w:proofErr w:type="gramEnd"/>
      <w:r w:rsidRPr="00AC185A">
        <w:rPr>
          <w:rFonts w:asciiTheme="majorHAnsi" w:hAnsiTheme="majorHAnsi"/>
          <w:color w:val="000000" w:themeColor="text1"/>
          <w:sz w:val="24"/>
          <w:szCs w:val="24"/>
        </w:rPr>
        <w:t>_sets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DEVECONDATA-  </w:t>
      </w:r>
      <w:hyperlink r:id="rId26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http://devecondata.blogspot.com?m=1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TKBB-http://www.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tkbb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org.tr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/mukayeseli-tablolar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Türkiye Bankalar Birliği - Veri Sorgulama Sistemi-  </w:t>
      </w:r>
      <w:hyperlink r:id="rId27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https://www.tbb.org.tr/tr/bankacilik/banka-ve-sektor-bilgileri/veri-sorgulama-sistemi/60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Financial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Economic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and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Alternative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Data,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Quandl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- https://www.quandl.com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Datahub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-  https://</w:t>
      </w:r>
      <w:proofErr w:type="gramStart"/>
      <w:r w:rsidRPr="00AC185A">
        <w:rPr>
          <w:rFonts w:asciiTheme="majorHAnsi" w:hAnsiTheme="majorHAnsi"/>
          <w:color w:val="000000" w:themeColor="text1"/>
          <w:sz w:val="24"/>
          <w:szCs w:val="24"/>
        </w:rPr>
        <w:t>datahub.io</w:t>
      </w:r>
      <w:proofErr w:type="gramEnd"/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Googledata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hyperlink r:id="rId28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https://toolbox.google.com/datasetsearch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b/>
          <w:color w:val="000000" w:themeColor="text1"/>
          <w:sz w:val="24"/>
          <w:szCs w:val="24"/>
        </w:rPr>
        <w:t xml:space="preserve">Ders Notları 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MIT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OpenCourseWare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hyperlink r:id="rId29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https://ocw.mit.edu/index.htm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TÜBA Açık Ders Malzemeleri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Portalı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>- http://www.acikders.org.tr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Core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hyperlink r:id="rId30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https://www.core-econ.org/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Open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Textbook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Library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hyperlink r:id="rId31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https://open.umn.edu/opentextbooks</w:t>
        </w:r>
      </w:hyperlink>
    </w:p>
    <w:p w:rsid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TCMB Herkes İçin Ekonomi- </w:t>
      </w:r>
      <w:hyperlink r:id="rId32" w:history="1">
        <w:r w:rsidR="008F46A8" w:rsidRPr="0003716A">
          <w:rPr>
            <w:rStyle w:val="Kpr"/>
            <w:rFonts w:asciiTheme="majorHAnsi" w:hAnsiTheme="majorHAnsi"/>
            <w:sz w:val="24"/>
            <w:szCs w:val="24"/>
          </w:rPr>
          <w:t>http://herkesicin.tcmb.gov.tr/</w:t>
        </w:r>
      </w:hyperlink>
    </w:p>
    <w:p w:rsidR="008F46A8" w:rsidRDefault="008F46A8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F46A8" w:rsidRPr="00AC185A" w:rsidRDefault="008F46A8" w:rsidP="008F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b/>
          <w:color w:val="000000" w:themeColor="text1"/>
          <w:sz w:val="24"/>
          <w:szCs w:val="24"/>
        </w:rPr>
        <w:t xml:space="preserve">Tartışma Metinleri </w:t>
      </w:r>
    </w:p>
    <w:p w:rsid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F46A8" w:rsidRDefault="008F46A8" w:rsidP="008F46A8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YÖK- Tezler- </w:t>
      </w:r>
      <w:hyperlink r:id="rId33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https://tez.yok.gov.tr/UlusalTezMerkezi/tezSorguSonucYeni.jsp</w:t>
        </w:r>
      </w:hyperlink>
    </w:p>
    <w:p w:rsidR="008F46A8" w:rsidRPr="008F46A8" w:rsidRDefault="008F46A8" w:rsidP="008F46A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Uluslar arası Tezler-</w:t>
      </w:r>
      <w:r w:rsidRPr="00FD0304">
        <w:t xml:space="preserve"> </w:t>
      </w:r>
      <w:r w:rsidRPr="00FD0304">
        <w:rPr>
          <w:rFonts w:asciiTheme="majorHAnsi" w:hAnsiTheme="majorHAnsi"/>
          <w:sz w:val="24"/>
          <w:szCs w:val="24"/>
        </w:rPr>
        <w:t>https://search.proquest.com/</w:t>
      </w:r>
    </w:p>
    <w:p w:rsidR="008F46A8" w:rsidRPr="00AC185A" w:rsidRDefault="008F46A8" w:rsidP="008F46A8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NBER-Tartışma Tebliğleri- </w:t>
      </w:r>
      <w:hyperlink r:id="rId34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http://www.nber.org/new_archive/2018.html</w:t>
        </w:r>
      </w:hyperlink>
    </w:p>
    <w:p w:rsidR="008F46A8" w:rsidRPr="00AC185A" w:rsidRDefault="008F46A8" w:rsidP="008F46A8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TEK-Tartışma Tebliğleri- </w:t>
      </w:r>
      <w:hyperlink r:id="rId35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http://www.tek.org.tr/tartisma.php</w:t>
        </w:r>
      </w:hyperlink>
    </w:p>
    <w:p w:rsidR="008F46A8" w:rsidRPr="00AC185A" w:rsidRDefault="008F46A8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b/>
          <w:color w:val="000000" w:themeColor="text1"/>
          <w:sz w:val="24"/>
          <w:szCs w:val="24"/>
        </w:rPr>
        <w:t>İlan Kaynakları ve Araştırma Bağlantıları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INOMICS-</w:t>
      </w:r>
      <w:hyperlink r:id="rId36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https://inomics.com/tr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KONGREUZMANI-</w:t>
      </w:r>
      <w:hyperlink r:id="rId37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https://www.kongreuzmani.com?kategori=17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https://www.aeaweb.org/econlit/jelCodes.php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b/>
          <w:color w:val="000000" w:themeColor="text1"/>
          <w:sz w:val="24"/>
          <w:szCs w:val="24"/>
        </w:rPr>
        <w:t>Makale, Kitap ve Kütüphane Kaynakları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A5864" w:rsidRPr="00AC185A" w:rsidRDefault="006A5864" w:rsidP="006A5864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SAÜ Kütüphane-</w:t>
      </w:r>
      <w:hyperlink r:id="rId38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</w:t>
        </w:r>
        <w:proofErr w:type="spellStart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kutuphane</w:t>
        </w:r>
        <w:proofErr w:type="spellEnd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.</w:t>
        </w:r>
        <w:proofErr w:type="spellStart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sakarya</w:t>
        </w:r>
        <w:proofErr w:type="spellEnd"/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.edu.tr/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39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http://sci-hub.tw/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0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http://libgen.is/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1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http://www.toplukatalog.gov.tr/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2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http://w3.sakarya.edu.tr/yordambt/yordamtk.php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3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http://koha.ekutuphane.gov.tr/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4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https://www.bibliopera.org/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5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https://www.worldcat.org/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6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http://www.mkutup.gov.tr/tr/Sayfalar/default.aspx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7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http://ataturkkitapligi.ibb.gov.tr/ataturkkitapligi/index.php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8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http://earsiv.gov.tr/Kutuphane-Listesi.aspx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49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https://www.iae.org.tr/Kutuphane/2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50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http://www.fikirvesanat.org/724-kutuphane-72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51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http://ormer.sakarya.edu.tr/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AC185A">
        <w:rPr>
          <w:rFonts w:asciiTheme="majorHAnsi" w:hAnsiTheme="majorHAnsi"/>
          <w:color w:val="000000" w:themeColor="text1"/>
          <w:sz w:val="24"/>
          <w:szCs w:val="24"/>
        </w:rPr>
        <w:t>https://www.routledge.com/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https://www.nadirkitap.com/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https://www.abebooks.com/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https://www.amazon.com/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52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https://www.idefix.com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lastRenderedPageBreak/>
        <w:t>https://www.kitapyurdu.com/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https://z-lib.org/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https://www.ekitapcilar.com/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53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https://geojournalism.org/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54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https://archive.org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b/>
          <w:color w:val="000000" w:themeColor="text1"/>
          <w:sz w:val="24"/>
          <w:szCs w:val="24"/>
        </w:rPr>
        <w:t>Veri Bilimi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Kodlama Derneği, https://www.kodlamadernegi.org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Veri Okuryazarlığını Anlamak, </w:t>
      </w:r>
      <w:hyperlink r:id="rId55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http://www.verigazeteciligi.com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>Yazılım Bilimi-https://www.youtube.com/channel/UCZNZj3mkdCGJfCoKyl4bSYQ</w:t>
      </w:r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STATA </w:t>
      </w:r>
      <w:proofErr w:type="spellStart"/>
      <w:r w:rsidRPr="00AC185A">
        <w:rPr>
          <w:rFonts w:asciiTheme="majorHAnsi" w:hAnsiTheme="majorHAnsi"/>
          <w:color w:val="000000" w:themeColor="text1"/>
          <w:sz w:val="24"/>
          <w:szCs w:val="24"/>
        </w:rPr>
        <w:t>Programming</w:t>
      </w:r>
      <w:proofErr w:type="spellEnd"/>
      <w:r w:rsidRPr="00AC185A">
        <w:rPr>
          <w:rFonts w:asciiTheme="majorHAnsi" w:hAnsiTheme="majorHAnsi"/>
          <w:color w:val="000000" w:themeColor="text1"/>
          <w:sz w:val="24"/>
          <w:szCs w:val="24"/>
        </w:rPr>
        <w:t xml:space="preserve"> -  </w:t>
      </w:r>
      <w:hyperlink r:id="rId56" w:history="1">
        <w:r w:rsidRPr="00AC185A">
          <w:rPr>
            <w:rStyle w:val="Kpr"/>
            <w:rFonts w:asciiTheme="majorHAnsi" w:hAnsiTheme="majorHAnsi"/>
            <w:color w:val="000000" w:themeColor="text1"/>
            <w:sz w:val="24"/>
            <w:szCs w:val="24"/>
          </w:rPr>
          <w:t>https://www.tstattraining.eu/training/stata_programming/</w:t>
        </w:r>
      </w:hyperlink>
    </w:p>
    <w:p w:rsidR="00AC185A" w:rsidRPr="00AC185A" w:rsidRDefault="00AC185A" w:rsidP="00AC185A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937ADB" w:rsidRPr="00AC185A" w:rsidRDefault="00937ADB" w:rsidP="008F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 w:themeColor="text1"/>
          <w:sz w:val="24"/>
          <w:szCs w:val="24"/>
        </w:rPr>
      </w:pPr>
    </w:p>
    <w:sectPr w:rsidR="00937ADB" w:rsidRPr="00AC185A" w:rsidSect="00AC185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185A"/>
    <w:rsid w:val="0000508D"/>
    <w:rsid w:val="0001498A"/>
    <w:rsid w:val="00027C0E"/>
    <w:rsid w:val="00031C18"/>
    <w:rsid w:val="00077FD0"/>
    <w:rsid w:val="00084575"/>
    <w:rsid w:val="000B18C5"/>
    <w:rsid w:val="000C4BC5"/>
    <w:rsid w:val="000E2F39"/>
    <w:rsid w:val="000E6878"/>
    <w:rsid w:val="000F1F33"/>
    <w:rsid w:val="000F5A25"/>
    <w:rsid w:val="001024F9"/>
    <w:rsid w:val="0011691E"/>
    <w:rsid w:val="00197C53"/>
    <w:rsid w:val="001A002C"/>
    <w:rsid w:val="001C59B6"/>
    <w:rsid w:val="00205019"/>
    <w:rsid w:val="0023337A"/>
    <w:rsid w:val="00322A4E"/>
    <w:rsid w:val="00371256"/>
    <w:rsid w:val="003D414D"/>
    <w:rsid w:val="0040783C"/>
    <w:rsid w:val="00442B7C"/>
    <w:rsid w:val="004632E8"/>
    <w:rsid w:val="00471033"/>
    <w:rsid w:val="00485FC6"/>
    <w:rsid w:val="00486438"/>
    <w:rsid w:val="004A580E"/>
    <w:rsid w:val="004B3736"/>
    <w:rsid w:val="004B4351"/>
    <w:rsid w:val="004D3CF9"/>
    <w:rsid w:val="005753EC"/>
    <w:rsid w:val="0059692D"/>
    <w:rsid w:val="005A3843"/>
    <w:rsid w:val="005D1720"/>
    <w:rsid w:val="005D46BE"/>
    <w:rsid w:val="005F4D91"/>
    <w:rsid w:val="006270ED"/>
    <w:rsid w:val="00695B8D"/>
    <w:rsid w:val="006A5864"/>
    <w:rsid w:val="006A6219"/>
    <w:rsid w:val="006D7A5F"/>
    <w:rsid w:val="0070184C"/>
    <w:rsid w:val="0071152F"/>
    <w:rsid w:val="00735822"/>
    <w:rsid w:val="007372FE"/>
    <w:rsid w:val="00786374"/>
    <w:rsid w:val="007867E0"/>
    <w:rsid w:val="007D2890"/>
    <w:rsid w:val="007D466B"/>
    <w:rsid w:val="007E5AA7"/>
    <w:rsid w:val="007E75F3"/>
    <w:rsid w:val="00870DFE"/>
    <w:rsid w:val="00880602"/>
    <w:rsid w:val="00896C16"/>
    <w:rsid w:val="008A6402"/>
    <w:rsid w:val="008F46A8"/>
    <w:rsid w:val="00937ADB"/>
    <w:rsid w:val="009C74E9"/>
    <w:rsid w:val="00A142C6"/>
    <w:rsid w:val="00A21E07"/>
    <w:rsid w:val="00A26EF4"/>
    <w:rsid w:val="00A400D6"/>
    <w:rsid w:val="00A4209D"/>
    <w:rsid w:val="00A562D6"/>
    <w:rsid w:val="00A56757"/>
    <w:rsid w:val="00A91CDA"/>
    <w:rsid w:val="00AC185A"/>
    <w:rsid w:val="00B22310"/>
    <w:rsid w:val="00B66A1B"/>
    <w:rsid w:val="00B77AA6"/>
    <w:rsid w:val="00B77B67"/>
    <w:rsid w:val="00B85047"/>
    <w:rsid w:val="00B91BC8"/>
    <w:rsid w:val="00BA05C5"/>
    <w:rsid w:val="00BE3B7B"/>
    <w:rsid w:val="00C11796"/>
    <w:rsid w:val="00C24EDF"/>
    <w:rsid w:val="00CA6F79"/>
    <w:rsid w:val="00CC3828"/>
    <w:rsid w:val="00CD5B1B"/>
    <w:rsid w:val="00CF6568"/>
    <w:rsid w:val="00D16BFB"/>
    <w:rsid w:val="00D27EB4"/>
    <w:rsid w:val="00D318FB"/>
    <w:rsid w:val="00D46F47"/>
    <w:rsid w:val="00D470B0"/>
    <w:rsid w:val="00DC1576"/>
    <w:rsid w:val="00E26375"/>
    <w:rsid w:val="00E35961"/>
    <w:rsid w:val="00E54733"/>
    <w:rsid w:val="00E647E9"/>
    <w:rsid w:val="00EA193B"/>
    <w:rsid w:val="00EA48F3"/>
    <w:rsid w:val="00FB2722"/>
    <w:rsid w:val="00FB29FF"/>
    <w:rsid w:val="00FC79C0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5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C185A"/>
    <w:rPr>
      <w:color w:val="0000FF" w:themeColor="hyperlink"/>
      <w:u w:val="single"/>
    </w:rPr>
  </w:style>
  <w:style w:type="character" w:customStyle="1" w:styleId="style1121">
    <w:name w:val="style1121"/>
    <w:basedOn w:val="VarsaylanParagrafYazTipi"/>
    <w:rsid w:val="00AC185A"/>
    <w:rPr>
      <w:b/>
      <w:bCs/>
      <w:color w:val="9933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AC185A"/>
  </w:style>
  <w:style w:type="character" w:styleId="zlenenKpr">
    <w:name w:val="FollowedHyperlink"/>
    <w:basedOn w:val="VarsaylanParagrafYazTipi"/>
    <w:uiPriority w:val="99"/>
    <w:semiHidden/>
    <w:unhideWhenUsed/>
    <w:rsid w:val="00AC18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lktotransformer.com/" TargetMode="External"/><Relationship Id="rId18" Type="http://schemas.openxmlformats.org/officeDocument/2006/relationships/hyperlink" Target="http://www.unitn.it/archivio/events/en/aed-summerschool.html" TargetMode="External"/><Relationship Id="rId26" Type="http://schemas.openxmlformats.org/officeDocument/2006/relationships/hyperlink" Target="http://devecondata.blogspot.com?m=1" TargetMode="External"/><Relationship Id="rId39" Type="http://schemas.openxmlformats.org/officeDocument/2006/relationships/hyperlink" Target="http://sci-hub.tw/" TargetMode="External"/><Relationship Id="rId21" Type="http://schemas.openxmlformats.org/officeDocument/2006/relationships/hyperlink" Target="https://www.worldbank.org/en/publication/gfdr/data/global-financial-development-database" TargetMode="External"/><Relationship Id="rId34" Type="http://schemas.openxmlformats.org/officeDocument/2006/relationships/hyperlink" Target="http://www.nber.org/new_archive/2018.html" TargetMode="External"/><Relationship Id="rId42" Type="http://schemas.openxmlformats.org/officeDocument/2006/relationships/hyperlink" Target="http://w3.sakarya.edu.tr/yordambt/yordamtk.php" TargetMode="External"/><Relationship Id="rId47" Type="http://schemas.openxmlformats.org/officeDocument/2006/relationships/hyperlink" Target="http://ataturkkitapligi.ibb.gov.tr/ataturkkitapligi/index.php" TargetMode="External"/><Relationship Id="rId50" Type="http://schemas.openxmlformats.org/officeDocument/2006/relationships/hyperlink" Target="http://www.fikirvesanat.org/724-kutuphane-72" TargetMode="External"/><Relationship Id="rId55" Type="http://schemas.openxmlformats.org/officeDocument/2006/relationships/hyperlink" Target="http://www.verigazeteciligi.com" TargetMode="External"/><Relationship Id="rId7" Type="http://schemas.openxmlformats.org/officeDocument/2006/relationships/hyperlink" Target="http://www.borsaistanbul.com/docs/default-source/kilavuzlar/2018-oep-basvuru-kilavuzu.pdf?sfvrsn=4" TargetMode="External"/><Relationship Id="rId12" Type="http://schemas.openxmlformats.org/officeDocument/2006/relationships/hyperlink" Target="https://events.unitn.it/en/aed-summerschool" TargetMode="External"/><Relationship Id="rId17" Type="http://schemas.openxmlformats.org/officeDocument/2006/relationships/hyperlink" Target="https://www.iienstitu.com/online-egitimler" TargetMode="External"/><Relationship Id="rId25" Type="http://schemas.openxmlformats.org/officeDocument/2006/relationships/hyperlink" Target="https://jamescust.com/data/" TargetMode="External"/><Relationship Id="rId33" Type="http://schemas.openxmlformats.org/officeDocument/2006/relationships/hyperlink" Target="https://tez.yok.gov.tr/UlusalTezMerkezi/tezSorguSonucYeni.jsp" TargetMode="External"/><Relationship Id="rId38" Type="http://schemas.openxmlformats.org/officeDocument/2006/relationships/hyperlink" Target="http://www.kutuphane.sakarya.edu.tr/" TargetMode="External"/><Relationship Id="rId46" Type="http://schemas.openxmlformats.org/officeDocument/2006/relationships/hyperlink" Target="http://www.mkutup.gov.tr/tr/Sayfalar/default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pav.org.tr/tr/haberler/s/4458" TargetMode="External"/><Relationship Id="rId20" Type="http://schemas.openxmlformats.org/officeDocument/2006/relationships/hyperlink" Target="http://data.imf.org/?sk=4C514D48-B6BA-49ED-8AB9-52B0C1A0179B&amp;sId=1409151240976" TargetMode="External"/><Relationship Id="rId29" Type="http://schemas.openxmlformats.org/officeDocument/2006/relationships/hyperlink" Target="https://ocw.mit.edu/index.htm" TargetMode="External"/><Relationship Id="rId41" Type="http://schemas.openxmlformats.org/officeDocument/2006/relationships/hyperlink" Target="http://www.toplukatalog.gov.tr/" TargetMode="External"/><Relationship Id="rId54" Type="http://schemas.openxmlformats.org/officeDocument/2006/relationships/hyperlink" Target="https://archive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zine.gov.tr/staj-duyurulari-basvurulari" TargetMode="External"/><Relationship Id="rId11" Type="http://schemas.openxmlformats.org/officeDocument/2006/relationships/hyperlink" Target="http://www.ses.sakarya.edu.tr/" TargetMode="External"/><Relationship Id="rId24" Type="http://schemas.openxmlformats.org/officeDocument/2006/relationships/hyperlink" Target="https://www.yardeni.com" TargetMode="External"/><Relationship Id="rId32" Type="http://schemas.openxmlformats.org/officeDocument/2006/relationships/hyperlink" Target="http://herkesicin.tcmb.gov.tr/" TargetMode="External"/><Relationship Id="rId37" Type="http://schemas.openxmlformats.org/officeDocument/2006/relationships/hyperlink" Target="https://www.kongreuzmani.com?kategori=17" TargetMode="External"/><Relationship Id="rId40" Type="http://schemas.openxmlformats.org/officeDocument/2006/relationships/hyperlink" Target="http://libgen.is/" TargetMode="External"/><Relationship Id="rId45" Type="http://schemas.openxmlformats.org/officeDocument/2006/relationships/hyperlink" Target="https://www.worldcat.org/" TargetMode="External"/><Relationship Id="rId53" Type="http://schemas.openxmlformats.org/officeDocument/2006/relationships/hyperlink" Target="https://geojournalism.org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tuik.gov.tr/UstMenu/yonetmelikler/Staj_Yonergesi.pdf" TargetMode="External"/><Relationship Id="rId15" Type="http://schemas.openxmlformats.org/officeDocument/2006/relationships/hyperlink" Target="https://app.workbenchdata.com/lessons" TargetMode="External"/><Relationship Id="rId23" Type="http://schemas.openxmlformats.org/officeDocument/2006/relationships/hyperlink" Target="http://pwt.econ.upenn.edu/php_site/pwt61_form.php" TargetMode="External"/><Relationship Id="rId28" Type="http://schemas.openxmlformats.org/officeDocument/2006/relationships/hyperlink" Target="https://toolbox.google.com/datasetsearch" TargetMode="External"/><Relationship Id="rId36" Type="http://schemas.openxmlformats.org/officeDocument/2006/relationships/hyperlink" Target="https://inomics.com/tr" TargetMode="External"/><Relationship Id="rId49" Type="http://schemas.openxmlformats.org/officeDocument/2006/relationships/hyperlink" Target="https://www.iae.org.tr/Kutuphane/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ssexsummerschool.com/summer-school-facts/courses/session-1-schedule/" TargetMode="External"/><Relationship Id="rId19" Type="http://schemas.openxmlformats.org/officeDocument/2006/relationships/hyperlink" Target="http://www.correlatesofwar.org/" TargetMode="External"/><Relationship Id="rId31" Type="http://schemas.openxmlformats.org/officeDocument/2006/relationships/hyperlink" Target="https://open.umn.edu/opentextbooks" TargetMode="External"/><Relationship Id="rId44" Type="http://schemas.openxmlformats.org/officeDocument/2006/relationships/hyperlink" Target="https://www.bibliopera.org/" TargetMode="External"/><Relationship Id="rId52" Type="http://schemas.openxmlformats.org/officeDocument/2006/relationships/hyperlink" Target="https://www.idefix.com" TargetMode="External"/><Relationship Id="rId4" Type="http://schemas.openxmlformats.org/officeDocument/2006/relationships/hyperlink" Target="https://www.tbmm.gov.tr/genser/y3.pdf" TargetMode="External"/><Relationship Id="rId9" Type="http://schemas.openxmlformats.org/officeDocument/2006/relationships/hyperlink" Target="http://www.pau.edu.tr/eys/tr/sayfa/ders-programi-24" TargetMode="External"/><Relationship Id="rId14" Type="http://schemas.openxmlformats.org/officeDocument/2006/relationships/hyperlink" Target="https://www.economicseducation.org/qualitative-analysis" TargetMode="External"/><Relationship Id="rId22" Type="http://schemas.openxmlformats.org/officeDocument/2006/relationships/hyperlink" Target="http://databank.worldbank.org/data/reports.aspx?source=world-development-indicators" TargetMode="External"/><Relationship Id="rId27" Type="http://schemas.openxmlformats.org/officeDocument/2006/relationships/hyperlink" Target="https://www.tbb.org.tr/tr/bankacilik/banka-ve-sektor-bilgileri/veri-sorgulama-sistemi/60" TargetMode="External"/><Relationship Id="rId30" Type="http://schemas.openxmlformats.org/officeDocument/2006/relationships/hyperlink" Target="https://www.core-econ.org/" TargetMode="External"/><Relationship Id="rId35" Type="http://schemas.openxmlformats.org/officeDocument/2006/relationships/hyperlink" Target="http://www.tek.org.tr/tartisma.php" TargetMode="External"/><Relationship Id="rId43" Type="http://schemas.openxmlformats.org/officeDocument/2006/relationships/hyperlink" Target="http://koha.ekutuphane.gov.tr/" TargetMode="External"/><Relationship Id="rId48" Type="http://schemas.openxmlformats.org/officeDocument/2006/relationships/hyperlink" Target="http://earsiv.gov.tr/Kutuphane-Listesi.aspx" TargetMode="External"/><Relationship Id="rId56" Type="http://schemas.openxmlformats.org/officeDocument/2006/relationships/hyperlink" Target="https://www.tstattraining.eu/training/stata_programming/" TargetMode="External"/><Relationship Id="rId8" Type="http://schemas.openxmlformats.org/officeDocument/2006/relationships/hyperlink" Target="http://econ.bilkent.edu.tr/?page_id=1381&amp;lang=tr" TargetMode="External"/><Relationship Id="rId51" Type="http://schemas.openxmlformats.org/officeDocument/2006/relationships/hyperlink" Target="http://ormer.sakarya.edu.tr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</dc:creator>
  <cp:lastModifiedBy>Elmas</cp:lastModifiedBy>
  <cp:revision>3</cp:revision>
  <dcterms:created xsi:type="dcterms:W3CDTF">2019-09-24T07:28:00Z</dcterms:created>
  <dcterms:modified xsi:type="dcterms:W3CDTF">2019-09-24T07:51:00Z</dcterms:modified>
</cp:coreProperties>
</file>